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pPr w:leftFromText="141" w:rightFromText="141" w:vertAnchor="page" w:horzAnchor="margin" w:tblpY="1291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F5FCF" w:rsidTr="004635DB">
        <w:trPr>
          <w:trHeight w:val="3530"/>
        </w:trPr>
        <w:tc>
          <w:tcPr>
            <w:tcW w:w="4531" w:type="dxa"/>
          </w:tcPr>
          <w:p w:rsidR="00A71746" w:rsidRPr="00095662" w:rsidRDefault="004F71B5" w:rsidP="00A71746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QUILLES</w:t>
            </w:r>
          </w:p>
          <w:p w:rsidR="00A71746" w:rsidRDefault="00A71746" w:rsidP="00A71746">
            <w:pPr>
              <w:jc w:val="center"/>
              <w:rPr>
                <w:color w:val="FFC000"/>
                <w:sz w:val="44"/>
                <w:szCs w:val="44"/>
              </w:rPr>
            </w:pPr>
            <w:r w:rsidRPr="00A71746">
              <w:rPr>
                <w:color w:val="FFC000"/>
                <w:sz w:val="44"/>
                <w:szCs w:val="44"/>
              </w:rPr>
              <w:t>Malle n° 1</w:t>
            </w:r>
          </w:p>
          <w:p w:rsidR="00D95EDB" w:rsidRPr="00D95EDB" w:rsidRDefault="00D95EDB" w:rsidP="00A71746">
            <w:pPr>
              <w:jc w:val="center"/>
              <w:rPr>
                <w:color w:val="FFC000"/>
                <w:sz w:val="16"/>
                <w:szCs w:val="16"/>
              </w:rPr>
            </w:pPr>
          </w:p>
          <w:p w:rsidR="00F47FBF" w:rsidRDefault="004F71B5" w:rsidP="00A71746">
            <w:pPr>
              <w:jc w:val="center"/>
            </w:pPr>
            <w:r>
              <w:t>1 gabarit</w:t>
            </w:r>
          </w:p>
          <w:p w:rsidR="004F71B5" w:rsidRDefault="004F71B5" w:rsidP="00A71746">
            <w:pPr>
              <w:jc w:val="center"/>
            </w:pPr>
            <w:r>
              <w:t>16 quilles</w:t>
            </w:r>
          </w:p>
          <w:p w:rsidR="004F71B5" w:rsidRDefault="004F71B5" w:rsidP="00A71746">
            <w:pPr>
              <w:jc w:val="center"/>
            </w:pPr>
            <w:r>
              <w:t>2 joueuses</w:t>
            </w:r>
          </w:p>
          <w:p w:rsidR="004F71B5" w:rsidRDefault="004F71B5" w:rsidP="00A71746">
            <w:pPr>
              <w:jc w:val="center"/>
            </w:pPr>
            <w:r>
              <w:t>8 taquets</w:t>
            </w:r>
          </w:p>
          <w:p w:rsidR="004F71B5" w:rsidRPr="00D95EDB" w:rsidRDefault="004F71B5" w:rsidP="00A71746">
            <w:pPr>
              <w:jc w:val="center"/>
            </w:pPr>
            <w:r>
              <w:t>2 boules</w:t>
            </w:r>
          </w:p>
          <w:p w:rsidR="00D95EDB" w:rsidRPr="00A71746" w:rsidRDefault="004635DB" w:rsidP="004635DB">
            <w:pPr>
              <w:jc w:val="right"/>
              <w:rPr>
                <w:color w:val="FFC000"/>
                <w:sz w:val="44"/>
                <w:szCs w:val="44"/>
              </w:rPr>
            </w:pPr>
            <w:r w:rsidRPr="00095662">
              <w:rPr>
                <w:noProof/>
                <w:sz w:val="32"/>
                <w:szCs w:val="32"/>
                <w:lang w:eastAsia="fr-FR"/>
              </w:rPr>
              <w:drawing>
                <wp:inline distT="0" distB="0" distL="0" distR="0" wp14:anchorId="2878E849" wp14:editId="4173F5A9">
                  <wp:extent cx="1190625" cy="892810"/>
                  <wp:effectExtent l="0" t="0" r="9525" b="254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artenaire-usep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625" cy="892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F5FCF" w:rsidRDefault="002F5FCF" w:rsidP="00864568">
            <w:pPr>
              <w:jc w:val="right"/>
            </w:pPr>
          </w:p>
        </w:tc>
        <w:tc>
          <w:tcPr>
            <w:tcW w:w="4531" w:type="dxa"/>
          </w:tcPr>
          <w:p w:rsidR="004F71B5" w:rsidRPr="00095662" w:rsidRDefault="004F71B5" w:rsidP="004F71B5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QUILLES</w:t>
            </w:r>
          </w:p>
          <w:p w:rsidR="00A71746" w:rsidRDefault="00A71746" w:rsidP="00A71746">
            <w:pPr>
              <w:jc w:val="center"/>
              <w:rPr>
                <w:color w:val="92D050"/>
                <w:sz w:val="44"/>
                <w:szCs w:val="44"/>
              </w:rPr>
            </w:pPr>
            <w:r>
              <w:rPr>
                <w:color w:val="92D050"/>
                <w:sz w:val="44"/>
                <w:szCs w:val="44"/>
              </w:rPr>
              <w:t>Malle n° 2</w:t>
            </w:r>
          </w:p>
          <w:p w:rsidR="00D95EDB" w:rsidRPr="00D95EDB" w:rsidRDefault="00D95EDB" w:rsidP="00A71746">
            <w:pPr>
              <w:jc w:val="center"/>
              <w:rPr>
                <w:color w:val="92D050"/>
                <w:sz w:val="16"/>
                <w:szCs w:val="16"/>
              </w:rPr>
            </w:pPr>
          </w:p>
          <w:p w:rsidR="004F71B5" w:rsidRDefault="004F71B5" w:rsidP="004F71B5">
            <w:pPr>
              <w:jc w:val="center"/>
            </w:pPr>
            <w:r>
              <w:t>1 gabarit</w:t>
            </w:r>
          </w:p>
          <w:p w:rsidR="004F71B5" w:rsidRDefault="004F71B5" w:rsidP="004F71B5">
            <w:pPr>
              <w:jc w:val="center"/>
            </w:pPr>
            <w:r>
              <w:t>16 quilles</w:t>
            </w:r>
          </w:p>
          <w:p w:rsidR="004F71B5" w:rsidRDefault="004F71B5" w:rsidP="004F71B5">
            <w:pPr>
              <w:jc w:val="center"/>
            </w:pPr>
            <w:r>
              <w:t>2 joueuses</w:t>
            </w:r>
          </w:p>
          <w:p w:rsidR="004F71B5" w:rsidRDefault="004F71B5" w:rsidP="004F71B5">
            <w:pPr>
              <w:jc w:val="center"/>
            </w:pPr>
            <w:r>
              <w:t>8 taquets</w:t>
            </w:r>
          </w:p>
          <w:p w:rsidR="004F71B5" w:rsidRPr="00D95EDB" w:rsidRDefault="004F71B5" w:rsidP="004F71B5">
            <w:pPr>
              <w:jc w:val="center"/>
            </w:pPr>
            <w:r>
              <w:t>2 boules</w:t>
            </w:r>
          </w:p>
          <w:p w:rsidR="002F5FCF" w:rsidRDefault="002F5FCF" w:rsidP="002F5FCF">
            <w:pPr>
              <w:jc w:val="right"/>
            </w:pPr>
            <w:r w:rsidRPr="00095662">
              <w:rPr>
                <w:noProof/>
                <w:sz w:val="32"/>
                <w:szCs w:val="32"/>
                <w:lang w:eastAsia="fr-FR"/>
              </w:rPr>
              <w:drawing>
                <wp:inline distT="0" distB="0" distL="0" distR="0" wp14:anchorId="341C66B4" wp14:editId="409CC582">
                  <wp:extent cx="1190625" cy="892810"/>
                  <wp:effectExtent l="0" t="0" r="9525" b="254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artenaire-usep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625" cy="892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5FCF" w:rsidTr="004635DB">
        <w:trPr>
          <w:trHeight w:val="2809"/>
        </w:trPr>
        <w:tc>
          <w:tcPr>
            <w:tcW w:w="4531" w:type="dxa"/>
          </w:tcPr>
          <w:p w:rsidR="004F71B5" w:rsidRPr="00095662" w:rsidRDefault="004F71B5" w:rsidP="004F71B5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QUILLES</w:t>
            </w:r>
          </w:p>
          <w:p w:rsidR="00A71746" w:rsidRPr="00A71746" w:rsidRDefault="00A71746" w:rsidP="00A71746">
            <w:pPr>
              <w:jc w:val="center"/>
              <w:rPr>
                <w:color w:val="2E74B5" w:themeColor="accent1" w:themeShade="BF"/>
                <w:sz w:val="44"/>
                <w:szCs w:val="44"/>
              </w:rPr>
            </w:pPr>
            <w:r w:rsidRPr="00A71746">
              <w:rPr>
                <w:color w:val="2E74B5" w:themeColor="accent1" w:themeShade="BF"/>
                <w:sz w:val="44"/>
                <w:szCs w:val="44"/>
              </w:rPr>
              <w:t>Malle n° 3</w:t>
            </w:r>
          </w:p>
          <w:p w:rsidR="00A71746" w:rsidRPr="00A95C6E" w:rsidRDefault="00A71746" w:rsidP="00A71746">
            <w:pPr>
              <w:jc w:val="center"/>
              <w:rPr>
                <w:sz w:val="16"/>
                <w:szCs w:val="16"/>
              </w:rPr>
            </w:pPr>
          </w:p>
          <w:p w:rsidR="004F71B5" w:rsidRDefault="004F71B5" w:rsidP="004F71B5">
            <w:pPr>
              <w:jc w:val="center"/>
            </w:pPr>
            <w:r>
              <w:t>1 gabarit</w:t>
            </w:r>
          </w:p>
          <w:p w:rsidR="004F71B5" w:rsidRDefault="004F71B5" w:rsidP="004F71B5">
            <w:pPr>
              <w:jc w:val="center"/>
            </w:pPr>
            <w:r>
              <w:t>16 quilles</w:t>
            </w:r>
          </w:p>
          <w:p w:rsidR="004F71B5" w:rsidRDefault="004F71B5" w:rsidP="004F71B5">
            <w:pPr>
              <w:jc w:val="center"/>
            </w:pPr>
            <w:r>
              <w:t>2 joueuses</w:t>
            </w:r>
          </w:p>
          <w:p w:rsidR="004F71B5" w:rsidRDefault="004F71B5" w:rsidP="004F71B5">
            <w:pPr>
              <w:jc w:val="center"/>
            </w:pPr>
            <w:r>
              <w:t>8 taquets</w:t>
            </w:r>
          </w:p>
          <w:p w:rsidR="004F71B5" w:rsidRPr="00D95EDB" w:rsidRDefault="004F71B5" w:rsidP="004F71B5">
            <w:pPr>
              <w:jc w:val="center"/>
            </w:pPr>
            <w:r>
              <w:t>2 boules</w:t>
            </w:r>
          </w:p>
          <w:p w:rsidR="00781D7D" w:rsidRDefault="00B93830" w:rsidP="00864568">
            <w:pPr>
              <w:pStyle w:val="Paragraphedeliste"/>
              <w:jc w:val="right"/>
            </w:pPr>
            <w:r w:rsidRPr="00095662">
              <w:rPr>
                <w:noProof/>
                <w:sz w:val="32"/>
                <w:szCs w:val="32"/>
                <w:lang w:eastAsia="fr-FR"/>
              </w:rPr>
              <w:drawing>
                <wp:inline distT="0" distB="0" distL="0" distR="0" wp14:anchorId="1EB3378F" wp14:editId="5C6722B8">
                  <wp:extent cx="1104900" cy="828528"/>
                  <wp:effectExtent l="0" t="0" r="0" b="0"/>
                  <wp:docPr id="13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artenaire-usep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6600" cy="8298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F5FCF" w:rsidRPr="00864568" w:rsidRDefault="002F5FCF" w:rsidP="00864568">
            <w:pPr>
              <w:pStyle w:val="Paragraphedeliste"/>
              <w:jc w:val="right"/>
            </w:pPr>
          </w:p>
        </w:tc>
        <w:tc>
          <w:tcPr>
            <w:tcW w:w="4531" w:type="dxa"/>
          </w:tcPr>
          <w:p w:rsidR="004F71B5" w:rsidRPr="00095662" w:rsidRDefault="004F71B5" w:rsidP="004F71B5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QUILLES</w:t>
            </w:r>
          </w:p>
          <w:p w:rsidR="004F71B5" w:rsidRPr="004F71B5" w:rsidRDefault="004F71B5" w:rsidP="004F71B5">
            <w:pPr>
              <w:jc w:val="center"/>
              <w:rPr>
                <w:color w:val="FF0000"/>
                <w:sz w:val="44"/>
                <w:szCs w:val="44"/>
              </w:rPr>
            </w:pPr>
            <w:r w:rsidRPr="004F71B5">
              <w:rPr>
                <w:color w:val="FF0000"/>
                <w:sz w:val="44"/>
                <w:szCs w:val="44"/>
              </w:rPr>
              <w:t>Malle n° 4</w:t>
            </w:r>
          </w:p>
          <w:p w:rsidR="004F71B5" w:rsidRDefault="004F71B5" w:rsidP="004F71B5">
            <w:pPr>
              <w:jc w:val="center"/>
            </w:pPr>
            <w:r>
              <w:t>1 gabarit</w:t>
            </w:r>
          </w:p>
          <w:p w:rsidR="004F71B5" w:rsidRDefault="004F71B5" w:rsidP="004F71B5">
            <w:pPr>
              <w:jc w:val="center"/>
            </w:pPr>
            <w:r>
              <w:t>16 quilles</w:t>
            </w:r>
          </w:p>
          <w:p w:rsidR="004F71B5" w:rsidRDefault="004F71B5" w:rsidP="004F71B5">
            <w:pPr>
              <w:jc w:val="center"/>
            </w:pPr>
            <w:r>
              <w:t>2 joueuses</w:t>
            </w:r>
          </w:p>
          <w:p w:rsidR="004F71B5" w:rsidRDefault="004F71B5" w:rsidP="004F71B5">
            <w:pPr>
              <w:jc w:val="center"/>
            </w:pPr>
            <w:r>
              <w:t>8 taquets</w:t>
            </w:r>
          </w:p>
          <w:p w:rsidR="004F71B5" w:rsidRPr="00D95EDB" w:rsidRDefault="004F71B5" w:rsidP="004F71B5">
            <w:pPr>
              <w:jc w:val="center"/>
            </w:pPr>
            <w:r>
              <w:t>2 boules</w:t>
            </w:r>
          </w:p>
          <w:p w:rsidR="002F5FCF" w:rsidRPr="00864568" w:rsidRDefault="004F71B5" w:rsidP="004F71B5">
            <w:pPr>
              <w:jc w:val="right"/>
            </w:pPr>
            <w:r w:rsidRPr="00095662">
              <w:rPr>
                <w:noProof/>
                <w:sz w:val="32"/>
                <w:szCs w:val="32"/>
                <w:lang w:eastAsia="fr-FR"/>
              </w:rPr>
              <w:drawing>
                <wp:inline distT="0" distB="0" distL="0" distR="0" wp14:anchorId="1EAFE0C5" wp14:editId="5C4EA9AD">
                  <wp:extent cx="1104900" cy="828528"/>
                  <wp:effectExtent l="0" t="0" r="0" b="0"/>
                  <wp:docPr id="23" name="Imag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artenaire-usep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6600" cy="8298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06C09" w:rsidRPr="003B0455" w:rsidRDefault="00906C09" w:rsidP="003B0455">
      <w:pPr>
        <w:tabs>
          <w:tab w:val="left" w:pos="3960"/>
        </w:tabs>
      </w:pPr>
      <w:bookmarkStart w:id="0" w:name="_GoBack"/>
      <w:bookmarkEnd w:id="0"/>
    </w:p>
    <w:sectPr w:rsidR="00906C09" w:rsidRPr="003B04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0455" w:rsidRDefault="003B0455" w:rsidP="003B0455">
      <w:pPr>
        <w:spacing w:after="0" w:line="240" w:lineRule="auto"/>
      </w:pPr>
      <w:r>
        <w:separator/>
      </w:r>
    </w:p>
  </w:endnote>
  <w:endnote w:type="continuationSeparator" w:id="0">
    <w:p w:rsidR="003B0455" w:rsidRDefault="003B0455" w:rsidP="003B0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0455" w:rsidRDefault="003B0455" w:rsidP="003B0455">
      <w:pPr>
        <w:spacing w:after="0" w:line="240" w:lineRule="auto"/>
      </w:pPr>
      <w:r>
        <w:separator/>
      </w:r>
    </w:p>
  </w:footnote>
  <w:footnote w:type="continuationSeparator" w:id="0">
    <w:p w:rsidR="003B0455" w:rsidRDefault="003B0455" w:rsidP="003B04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455"/>
    <w:rsid w:val="00132153"/>
    <w:rsid w:val="002F5FCF"/>
    <w:rsid w:val="003B0455"/>
    <w:rsid w:val="003B3F70"/>
    <w:rsid w:val="004635DB"/>
    <w:rsid w:val="004C5A75"/>
    <w:rsid w:val="004F71B5"/>
    <w:rsid w:val="00624F07"/>
    <w:rsid w:val="00671FD3"/>
    <w:rsid w:val="00707257"/>
    <w:rsid w:val="00781D7D"/>
    <w:rsid w:val="00864568"/>
    <w:rsid w:val="00906C09"/>
    <w:rsid w:val="00951072"/>
    <w:rsid w:val="00A71746"/>
    <w:rsid w:val="00A95C6E"/>
    <w:rsid w:val="00B93830"/>
    <w:rsid w:val="00D1284E"/>
    <w:rsid w:val="00D43D56"/>
    <w:rsid w:val="00D95EDB"/>
    <w:rsid w:val="00F13D4D"/>
    <w:rsid w:val="00F32831"/>
    <w:rsid w:val="00F4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FF542B-57CE-4A31-ADC7-1B90B497B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F5FC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B0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B045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B04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B0455"/>
  </w:style>
  <w:style w:type="paragraph" w:styleId="Pieddepage">
    <w:name w:val="footer"/>
    <w:basedOn w:val="Normal"/>
    <w:link w:val="PieddepageCar"/>
    <w:uiPriority w:val="99"/>
    <w:unhideWhenUsed/>
    <w:rsid w:val="003B04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B04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Ligue Enseignement 12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USEP</cp:lastModifiedBy>
  <cp:revision>3</cp:revision>
  <dcterms:created xsi:type="dcterms:W3CDTF">2025-07-04T14:11:00Z</dcterms:created>
  <dcterms:modified xsi:type="dcterms:W3CDTF">2026-01-22T10:00:00Z</dcterms:modified>
</cp:coreProperties>
</file>