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951072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HANDBALL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A95C6E" w:rsidRDefault="00A71746" w:rsidP="00A71746">
            <w:pPr>
              <w:jc w:val="center"/>
              <w:rPr>
                <w:sz w:val="18"/>
                <w:szCs w:val="18"/>
              </w:rPr>
            </w:pPr>
          </w:p>
          <w:p w:rsidR="00781D7D" w:rsidRDefault="00951072" w:rsidP="00864568">
            <w:pPr>
              <w:jc w:val="center"/>
            </w:pPr>
            <w:r>
              <w:t>4 ballons en plastiques</w:t>
            </w:r>
          </w:p>
          <w:p w:rsidR="00951072" w:rsidRDefault="00951072" w:rsidP="00864568">
            <w:pPr>
              <w:jc w:val="center"/>
            </w:pPr>
            <w:r>
              <w:t>1 ballon en cuir</w:t>
            </w:r>
          </w:p>
          <w:p w:rsidR="00951072" w:rsidRDefault="00951072" w:rsidP="00864568">
            <w:pPr>
              <w:jc w:val="center"/>
            </w:pPr>
            <w:r>
              <w:t>2 x 7 chasubles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51072" w:rsidRPr="00095662" w:rsidRDefault="00951072" w:rsidP="00951072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HANDBALL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1284E" w:rsidRPr="00D1284E" w:rsidRDefault="00D1284E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951072" w:rsidRDefault="00951072" w:rsidP="00951072">
            <w:pPr>
              <w:jc w:val="center"/>
            </w:pPr>
            <w:r>
              <w:t>4 ballons en plastiques</w:t>
            </w:r>
          </w:p>
          <w:p w:rsidR="00951072" w:rsidRDefault="00951072" w:rsidP="00951072">
            <w:pPr>
              <w:jc w:val="center"/>
            </w:pPr>
            <w:r>
              <w:t>1 ballon en cuir</w:t>
            </w:r>
          </w:p>
          <w:p w:rsidR="00951072" w:rsidRDefault="00951072" w:rsidP="00951072">
            <w:pPr>
              <w:jc w:val="center"/>
            </w:pPr>
            <w:r>
              <w:t>2 x 7 chasubles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2B4" w:rsidTr="00D1284E">
        <w:trPr>
          <w:gridAfter w:val="1"/>
          <w:wAfter w:w="4531" w:type="dxa"/>
          <w:trHeight w:val="3893"/>
        </w:trPr>
        <w:tc>
          <w:tcPr>
            <w:tcW w:w="4531" w:type="dxa"/>
          </w:tcPr>
          <w:p w:rsidR="00D462B4" w:rsidRPr="00095662" w:rsidRDefault="00D462B4" w:rsidP="00951072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HANDBALL</w:t>
            </w:r>
          </w:p>
          <w:p w:rsidR="00D462B4" w:rsidRPr="00A71746" w:rsidRDefault="00D462B4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D462B4" w:rsidRPr="00A95C6E" w:rsidRDefault="00D462B4" w:rsidP="00A71746">
            <w:pPr>
              <w:jc w:val="center"/>
              <w:rPr>
                <w:sz w:val="16"/>
                <w:szCs w:val="16"/>
              </w:rPr>
            </w:pPr>
          </w:p>
          <w:p w:rsidR="00D462B4" w:rsidRDefault="00D462B4" w:rsidP="00951072">
            <w:pPr>
              <w:jc w:val="center"/>
            </w:pPr>
            <w:r>
              <w:t>4 ballons en plastiques</w:t>
            </w:r>
          </w:p>
          <w:p w:rsidR="00D462B4" w:rsidRDefault="00D462B4" w:rsidP="00951072">
            <w:pPr>
              <w:jc w:val="center"/>
            </w:pPr>
            <w:r>
              <w:t>1 ballon en cuir</w:t>
            </w:r>
          </w:p>
          <w:p w:rsidR="00D462B4" w:rsidRDefault="00D462B4" w:rsidP="00951072">
            <w:pPr>
              <w:jc w:val="center"/>
            </w:pPr>
            <w:r>
              <w:t>2 x 7 chasubles</w:t>
            </w:r>
          </w:p>
          <w:p w:rsidR="00D462B4" w:rsidRDefault="00D462B4" w:rsidP="00864568">
            <w:pPr>
              <w:pStyle w:val="Paragraphedeliste"/>
              <w:jc w:val="right"/>
            </w:pPr>
          </w:p>
          <w:p w:rsidR="00D462B4" w:rsidRPr="00864568" w:rsidRDefault="00D462B4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4E89CA0" wp14:editId="7ACD838F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624F07"/>
    <w:rsid w:val="00781D7D"/>
    <w:rsid w:val="00864568"/>
    <w:rsid w:val="00906C09"/>
    <w:rsid w:val="00951072"/>
    <w:rsid w:val="00A71746"/>
    <w:rsid w:val="00A95C6E"/>
    <w:rsid w:val="00D1284E"/>
    <w:rsid w:val="00D43D56"/>
    <w:rsid w:val="00D462B4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2025-07-04T13:20:00Z</dcterms:created>
  <dcterms:modified xsi:type="dcterms:W3CDTF">2026-01-22T09:56:00Z</dcterms:modified>
</cp:coreProperties>
</file>