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A71746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BALLE OVALE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A7174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ballons </w:t>
            </w:r>
            <w:r>
              <w:rPr>
                <w:sz w:val="28"/>
                <w:szCs w:val="28"/>
              </w:rPr>
              <w:t>en mousse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ballons durs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2F5FCF" w:rsidRDefault="002F5FCF" w:rsidP="002F5FCF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71746" w:rsidRPr="00095662" w:rsidRDefault="00A71746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BALLE OVALE</w:t>
            </w:r>
          </w:p>
          <w:p w:rsidR="00A71746" w:rsidRPr="00687FF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A7174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ballons en mousse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ballons durs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967BA4">
        <w:trPr>
          <w:trHeight w:val="4394"/>
        </w:trPr>
        <w:tc>
          <w:tcPr>
            <w:tcW w:w="4531" w:type="dxa"/>
          </w:tcPr>
          <w:p w:rsidR="00A71746" w:rsidRPr="00095662" w:rsidRDefault="00A71746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BALLE OVALE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A7174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ballons en mousse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ballons durs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2F5FCF" w:rsidRDefault="002F5FCF" w:rsidP="00967BA4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90625" cy="892810"/>
                  <wp:effectExtent l="0" t="0" r="9525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71746" w:rsidRPr="00095662" w:rsidRDefault="00A71746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BALLE OVALE</w:t>
            </w:r>
          </w:p>
          <w:p w:rsidR="00A71746" w:rsidRPr="00A71746" w:rsidRDefault="00A71746" w:rsidP="00A71746">
            <w:pPr>
              <w:jc w:val="center"/>
              <w:rPr>
                <w:color w:val="FF0000"/>
                <w:sz w:val="44"/>
                <w:szCs w:val="44"/>
              </w:rPr>
            </w:pPr>
            <w:r w:rsidRPr="00A71746">
              <w:rPr>
                <w:color w:val="FF0000"/>
                <w:sz w:val="44"/>
                <w:szCs w:val="44"/>
              </w:rPr>
              <w:t>Malle n° 4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A7174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ballons en mousse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ballons durs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2F5FCF" w:rsidRDefault="002F5FCF" w:rsidP="00967BA4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ABC46A8" wp14:editId="03EF7A92">
                  <wp:extent cx="1190625" cy="892810"/>
                  <wp:effectExtent l="0" t="0" r="9525" b="254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2F5FCF">
        <w:trPr>
          <w:trHeight w:val="4081"/>
        </w:trPr>
        <w:tc>
          <w:tcPr>
            <w:tcW w:w="4531" w:type="dxa"/>
          </w:tcPr>
          <w:p w:rsidR="00A71746" w:rsidRPr="00095662" w:rsidRDefault="00A71746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BALLE OVALE</w:t>
            </w:r>
          </w:p>
          <w:p w:rsidR="00A71746" w:rsidRPr="00A71746" w:rsidRDefault="00A71746" w:rsidP="00A71746">
            <w:pPr>
              <w:jc w:val="center"/>
              <w:rPr>
                <w:color w:val="7030A0"/>
                <w:sz w:val="44"/>
                <w:szCs w:val="44"/>
              </w:rPr>
            </w:pPr>
            <w:r w:rsidRPr="00A71746">
              <w:rPr>
                <w:color w:val="7030A0"/>
                <w:sz w:val="44"/>
                <w:szCs w:val="44"/>
              </w:rPr>
              <w:t>Malle n° 5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A7174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ballons en mousse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ballons durs</w:t>
            </w:r>
          </w:p>
          <w:p w:rsidR="00A71746" w:rsidRPr="00687FF6" w:rsidRDefault="00A71746" w:rsidP="00A71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2F5FCF" w:rsidRPr="001219F5" w:rsidRDefault="002F5FCF" w:rsidP="002F5FCF">
            <w:pPr>
              <w:jc w:val="center"/>
              <w:rPr>
                <w:color w:val="FF0000"/>
                <w:sz w:val="44"/>
                <w:szCs w:val="44"/>
              </w:rPr>
            </w:pPr>
          </w:p>
          <w:p w:rsidR="002F5FCF" w:rsidRDefault="002F5FCF" w:rsidP="002F5FCF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4819AB9" wp14:editId="0B199A1B">
                  <wp:extent cx="1190625" cy="892810"/>
                  <wp:effectExtent l="0" t="0" r="9525" b="254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F5FCF" w:rsidRDefault="002F5FCF" w:rsidP="00967BA4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2F5FCF"/>
    <w:rsid w:val="003B0455"/>
    <w:rsid w:val="00624F07"/>
    <w:rsid w:val="00906C09"/>
    <w:rsid w:val="00A7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2025-07-04T12:59:00Z</dcterms:created>
  <dcterms:modified xsi:type="dcterms:W3CDTF">2025-07-04T12:59:00Z</dcterms:modified>
</cp:coreProperties>
</file>