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A95C6E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CIRQUE</w:t>
            </w:r>
          </w:p>
          <w:p w:rsidR="00A71746" w:rsidRP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A71746" w:rsidRPr="00A95C6E" w:rsidRDefault="00A71746" w:rsidP="00A71746">
            <w:pPr>
              <w:jc w:val="center"/>
              <w:rPr>
                <w:sz w:val="18"/>
                <w:szCs w:val="18"/>
              </w:rPr>
            </w:pPr>
          </w:p>
          <w:p w:rsidR="00864568" w:rsidRPr="00A95C6E" w:rsidRDefault="00A95C6E" w:rsidP="00864568">
            <w:pPr>
              <w:jc w:val="center"/>
            </w:pPr>
            <w:r w:rsidRPr="00A95C6E">
              <w:t>4 assiettes + 4 baguettes</w:t>
            </w:r>
          </w:p>
          <w:p w:rsidR="00A95C6E" w:rsidRPr="00A95C6E" w:rsidRDefault="00A95C6E" w:rsidP="00864568">
            <w:pPr>
              <w:jc w:val="center"/>
            </w:pPr>
            <w:r w:rsidRPr="00A95C6E">
              <w:t>3 diabolos + 3 paires de baguettes</w:t>
            </w:r>
          </w:p>
          <w:p w:rsidR="00A95C6E" w:rsidRPr="00A95C6E" w:rsidRDefault="00A95C6E" w:rsidP="00864568">
            <w:pPr>
              <w:jc w:val="center"/>
            </w:pPr>
            <w:r w:rsidRPr="00A95C6E">
              <w:t>3 massues</w:t>
            </w:r>
          </w:p>
          <w:p w:rsidR="00A95C6E" w:rsidRPr="00A95C6E" w:rsidRDefault="00A95C6E" w:rsidP="00864568">
            <w:pPr>
              <w:jc w:val="center"/>
            </w:pPr>
            <w:r w:rsidRPr="00A95C6E">
              <w:t>15 balles de jonglages</w:t>
            </w:r>
          </w:p>
          <w:p w:rsidR="00A95C6E" w:rsidRPr="00A95C6E" w:rsidRDefault="00A95C6E" w:rsidP="00864568">
            <w:pPr>
              <w:jc w:val="center"/>
            </w:pPr>
            <w:r w:rsidRPr="00A95C6E">
              <w:t>3 x 3 foulards</w:t>
            </w:r>
          </w:p>
          <w:p w:rsidR="00A95C6E" w:rsidRPr="00A95C6E" w:rsidRDefault="00A95C6E" w:rsidP="00864568">
            <w:pPr>
              <w:jc w:val="center"/>
            </w:pPr>
            <w:r w:rsidRPr="00A95C6E">
              <w:t>3 rubans</w:t>
            </w:r>
          </w:p>
          <w:p w:rsidR="00A95C6E" w:rsidRPr="00A95C6E" w:rsidRDefault="00A95C6E" w:rsidP="00864568">
            <w:pPr>
              <w:jc w:val="center"/>
            </w:pPr>
            <w:r w:rsidRPr="00A95C6E">
              <w:t xml:space="preserve">2 </w:t>
            </w:r>
            <w:proofErr w:type="spellStart"/>
            <w:r w:rsidRPr="00A95C6E">
              <w:t>pédalgos</w:t>
            </w:r>
            <w:proofErr w:type="spellEnd"/>
          </w:p>
          <w:p w:rsidR="00A95C6E" w:rsidRPr="00A95C6E" w:rsidRDefault="00A95C6E" w:rsidP="00864568">
            <w:pPr>
              <w:jc w:val="center"/>
            </w:pPr>
            <w:r w:rsidRPr="00A95C6E">
              <w:t>1 bâton du diable</w:t>
            </w:r>
          </w:p>
          <w:p w:rsidR="00A95C6E" w:rsidRPr="00A95C6E" w:rsidRDefault="00A95C6E" w:rsidP="00864568">
            <w:pPr>
              <w:jc w:val="center"/>
            </w:pPr>
            <w:r w:rsidRPr="00A95C6E">
              <w:t>6 anneaux</w:t>
            </w:r>
          </w:p>
          <w:p w:rsidR="00A95C6E" w:rsidRPr="00A95C6E" w:rsidRDefault="00A95C6E" w:rsidP="00864568">
            <w:pPr>
              <w:jc w:val="center"/>
              <w:rPr>
                <w:u w:val="single"/>
              </w:rPr>
            </w:pPr>
            <w:r w:rsidRPr="00A95C6E">
              <w:rPr>
                <w:u w:val="single"/>
              </w:rPr>
              <w:t>1 boule d’équilibre</w:t>
            </w: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95C6E" w:rsidRPr="00095662" w:rsidRDefault="00A95C6E" w:rsidP="00A95C6E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CIRQUE</w:t>
            </w:r>
          </w:p>
          <w:p w:rsidR="00A71746" w:rsidRPr="00687FF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A95C6E" w:rsidRPr="00A95C6E" w:rsidRDefault="00A95C6E" w:rsidP="00A95C6E">
            <w:pPr>
              <w:jc w:val="center"/>
            </w:pPr>
            <w:r w:rsidRPr="00A95C6E">
              <w:t>4 assiettes + 4 baguettes</w:t>
            </w:r>
          </w:p>
          <w:p w:rsidR="00A95C6E" w:rsidRPr="00A95C6E" w:rsidRDefault="00A95C6E" w:rsidP="00A95C6E">
            <w:pPr>
              <w:jc w:val="center"/>
            </w:pPr>
            <w:r w:rsidRPr="00A95C6E">
              <w:t>3 diabolos + 3 paires de baguettes</w:t>
            </w:r>
          </w:p>
          <w:p w:rsidR="00A95C6E" w:rsidRPr="00A95C6E" w:rsidRDefault="00A95C6E" w:rsidP="00A95C6E">
            <w:pPr>
              <w:jc w:val="center"/>
            </w:pPr>
            <w:r w:rsidRPr="00A95C6E">
              <w:t>3 massues</w:t>
            </w:r>
          </w:p>
          <w:p w:rsidR="00A95C6E" w:rsidRPr="00A95C6E" w:rsidRDefault="00A95C6E" w:rsidP="00A95C6E">
            <w:pPr>
              <w:jc w:val="center"/>
            </w:pPr>
            <w:r w:rsidRPr="00A95C6E">
              <w:t>15 balles de jonglages</w:t>
            </w:r>
          </w:p>
          <w:p w:rsidR="00A95C6E" w:rsidRPr="00A95C6E" w:rsidRDefault="00A95C6E" w:rsidP="00A95C6E">
            <w:pPr>
              <w:jc w:val="center"/>
            </w:pPr>
            <w:r w:rsidRPr="00A95C6E">
              <w:t>3 x 3 foulards</w:t>
            </w:r>
          </w:p>
          <w:p w:rsidR="00A95C6E" w:rsidRPr="00A95C6E" w:rsidRDefault="00A95C6E" w:rsidP="00A95C6E">
            <w:pPr>
              <w:jc w:val="center"/>
            </w:pPr>
            <w:r w:rsidRPr="00A95C6E">
              <w:t>3 rubans</w:t>
            </w:r>
          </w:p>
          <w:p w:rsidR="00A95C6E" w:rsidRPr="00A95C6E" w:rsidRDefault="00A95C6E" w:rsidP="00A95C6E">
            <w:pPr>
              <w:jc w:val="center"/>
            </w:pPr>
            <w:r w:rsidRPr="00A95C6E">
              <w:t xml:space="preserve">2 </w:t>
            </w:r>
            <w:proofErr w:type="spellStart"/>
            <w:r w:rsidRPr="00A95C6E">
              <w:t>pédalgos</w:t>
            </w:r>
            <w:proofErr w:type="spellEnd"/>
          </w:p>
          <w:p w:rsidR="00A95C6E" w:rsidRPr="00A95C6E" w:rsidRDefault="00A95C6E" w:rsidP="00A95C6E">
            <w:pPr>
              <w:jc w:val="center"/>
            </w:pPr>
            <w:r w:rsidRPr="00A95C6E">
              <w:t>1 bâton du diable</w:t>
            </w:r>
          </w:p>
          <w:p w:rsidR="00A95C6E" w:rsidRPr="00A95C6E" w:rsidRDefault="00A95C6E" w:rsidP="00A95C6E">
            <w:pPr>
              <w:jc w:val="center"/>
            </w:pPr>
            <w:r w:rsidRPr="00A95C6E">
              <w:t>6 anneaux</w:t>
            </w:r>
          </w:p>
          <w:p w:rsidR="00A95C6E" w:rsidRPr="00A95C6E" w:rsidRDefault="00A95C6E" w:rsidP="00A95C6E">
            <w:pPr>
              <w:jc w:val="center"/>
              <w:rPr>
                <w:u w:val="single"/>
              </w:rPr>
            </w:pPr>
            <w:r w:rsidRPr="00A95C6E">
              <w:rPr>
                <w:u w:val="single"/>
              </w:rPr>
              <w:t>1 boule d’équilibre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2F5FCF"/>
    <w:rsid w:val="003B0455"/>
    <w:rsid w:val="004822D9"/>
    <w:rsid w:val="00624F07"/>
    <w:rsid w:val="00864568"/>
    <w:rsid w:val="00906C09"/>
    <w:rsid w:val="00A71746"/>
    <w:rsid w:val="00A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2025-07-04T13:06:00Z</dcterms:created>
  <dcterms:modified xsi:type="dcterms:W3CDTF">2026-01-22T09:46:00Z</dcterms:modified>
</cp:coreProperties>
</file>