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page" w:horzAnchor="margin" w:tblpY="129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F5FCF" w:rsidTr="004635DB">
        <w:trPr>
          <w:trHeight w:val="3530"/>
        </w:trPr>
        <w:tc>
          <w:tcPr>
            <w:tcW w:w="4531" w:type="dxa"/>
          </w:tcPr>
          <w:p w:rsidR="00A71746" w:rsidRPr="00095662" w:rsidRDefault="00F47FBF" w:rsidP="00A71746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PETANQUE</w:t>
            </w:r>
          </w:p>
          <w:p w:rsidR="00A71746" w:rsidRDefault="00A71746" w:rsidP="00A71746">
            <w:pPr>
              <w:jc w:val="center"/>
              <w:rPr>
                <w:color w:val="FFC000"/>
                <w:sz w:val="44"/>
                <w:szCs w:val="44"/>
              </w:rPr>
            </w:pPr>
            <w:r w:rsidRPr="00A71746">
              <w:rPr>
                <w:color w:val="FFC000"/>
                <w:sz w:val="44"/>
                <w:szCs w:val="44"/>
              </w:rPr>
              <w:t>Malle n° 1</w:t>
            </w:r>
          </w:p>
          <w:p w:rsidR="00D95EDB" w:rsidRPr="00D95EDB" w:rsidRDefault="00D95EDB" w:rsidP="00A71746">
            <w:pPr>
              <w:jc w:val="center"/>
              <w:rPr>
                <w:color w:val="FFC000"/>
                <w:sz w:val="16"/>
                <w:szCs w:val="16"/>
              </w:rPr>
            </w:pPr>
          </w:p>
          <w:p w:rsidR="00707257" w:rsidRDefault="00F47FBF" w:rsidP="00A71746">
            <w:pPr>
              <w:jc w:val="center"/>
            </w:pPr>
            <w:r>
              <w:t>41 boules</w:t>
            </w:r>
          </w:p>
          <w:p w:rsidR="00F47FBF" w:rsidRDefault="00F47FBF" w:rsidP="00A71746">
            <w:pPr>
              <w:jc w:val="center"/>
            </w:pPr>
            <w:r>
              <w:t>8 cochonnets</w:t>
            </w:r>
          </w:p>
          <w:p w:rsidR="00F47FBF" w:rsidRDefault="00F47FBF" w:rsidP="00A71746">
            <w:pPr>
              <w:jc w:val="center"/>
            </w:pPr>
            <w:r>
              <w:t>2 cercles pliables</w:t>
            </w:r>
          </w:p>
          <w:p w:rsidR="00F47FBF" w:rsidRPr="00D95EDB" w:rsidRDefault="00F47FBF" w:rsidP="00A71746">
            <w:pPr>
              <w:jc w:val="center"/>
            </w:pPr>
            <w:r>
              <w:t>2 mètres</w:t>
            </w:r>
          </w:p>
          <w:p w:rsidR="00D95EDB" w:rsidRPr="00A71746" w:rsidRDefault="004635DB" w:rsidP="004635DB">
            <w:pPr>
              <w:jc w:val="right"/>
              <w:rPr>
                <w:color w:val="FFC000"/>
                <w:sz w:val="44"/>
                <w:szCs w:val="44"/>
              </w:rPr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2878E849" wp14:editId="4173F5A9">
                  <wp:extent cx="1190625" cy="892810"/>
                  <wp:effectExtent l="0" t="0" r="9525" b="254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F5FCF" w:rsidRDefault="002F5FCF" w:rsidP="00864568">
            <w:pPr>
              <w:jc w:val="right"/>
            </w:pPr>
          </w:p>
        </w:tc>
        <w:tc>
          <w:tcPr>
            <w:tcW w:w="4531" w:type="dxa"/>
          </w:tcPr>
          <w:p w:rsidR="00F47FBF" w:rsidRPr="00095662" w:rsidRDefault="00F47FBF" w:rsidP="00F47FB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PETANQUE</w:t>
            </w:r>
          </w:p>
          <w:p w:rsidR="00A71746" w:rsidRDefault="00A71746" w:rsidP="00A71746">
            <w:pPr>
              <w:jc w:val="center"/>
              <w:rPr>
                <w:color w:val="92D050"/>
                <w:sz w:val="44"/>
                <w:szCs w:val="44"/>
              </w:rPr>
            </w:pPr>
            <w:r>
              <w:rPr>
                <w:color w:val="92D050"/>
                <w:sz w:val="44"/>
                <w:szCs w:val="44"/>
              </w:rPr>
              <w:t>Malle n° 2</w:t>
            </w:r>
          </w:p>
          <w:p w:rsidR="00D95EDB" w:rsidRPr="00D95EDB" w:rsidRDefault="00D95EDB" w:rsidP="00A71746">
            <w:pPr>
              <w:jc w:val="center"/>
              <w:rPr>
                <w:color w:val="92D050"/>
                <w:sz w:val="16"/>
                <w:szCs w:val="16"/>
              </w:rPr>
            </w:pPr>
          </w:p>
          <w:p w:rsidR="00F47FBF" w:rsidRDefault="00F47FBF" w:rsidP="00F47FBF">
            <w:pPr>
              <w:jc w:val="center"/>
            </w:pPr>
            <w:r>
              <w:t>41 boules</w:t>
            </w:r>
          </w:p>
          <w:p w:rsidR="00F47FBF" w:rsidRDefault="00F47FBF" w:rsidP="00F47FBF">
            <w:pPr>
              <w:jc w:val="center"/>
            </w:pPr>
            <w:r>
              <w:t>8 cochonnets</w:t>
            </w:r>
          </w:p>
          <w:p w:rsidR="00F47FBF" w:rsidRDefault="00F47FBF" w:rsidP="00F47FBF">
            <w:pPr>
              <w:jc w:val="center"/>
            </w:pPr>
            <w:r>
              <w:t>2 cercles pliables</w:t>
            </w:r>
          </w:p>
          <w:p w:rsidR="00F47FBF" w:rsidRPr="00D95EDB" w:rsidRDefault="00F47FBF" w:rsidP="00F47FBF">
            <w:pPr>
              <w:jc w:val="center"/>
            </w:pPr>
            <w:r>
              <w:t>2 mètres</w:t>
            </w:r>
          </w:p>
          <w:p w:rsidR="002F5FCF" w:rsidRDefault="002F5FCF" w:rsidP="002F5FCF">
            <w:pPr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41C66B4" wp14:editId="409CC582">
                  <wp:extent cx="1190625" cy="892810"/>
                  <wp:effectExtent l="0" t="0" r="9525" b="254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892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05D9" w:rsidTr="004635DB">
        <w:trPr>
          <w:gridAfter w:val="1"/>
          <w:wAfter w:w="4531" w:type="dxa"/>
          <w:trHeight w:val="2809"/>
        </w:trPr>
        <w:tc>
          <w:tcPr>
            <w:tcW w:w="4531" w:type="dxa"/>
          </w:tcPr>
          <w:p w:rsidR="00D005D9" w:rsidRPr="00095662" w:rsidRDefault="00D005D9" w:rsidP="00F47FBF">
            <w:pPr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PETANQUE</w:t>
            </w:r>
          </w:p>
          <w:p w:rsidR="00D005D9" w:rsidRPr="00A71746" w:rsidRDefault="00D005D9" w:rsidP="00A71746">
            <w:pPr>
              <w:jc w:val="center"/>
              <w:rPr>
                <w:color w:val="2E74B5" w:themeColor="accent1" w:themeShade="BF"/>
                <w:sz w:val="44"/>
                <w:szCs w:val="44"/>
              </w:rPr>
            </w:pPr>
            <w:r w:rsidRPr="00A71746">
              <w:rPr>
                <w:color w:val="2E74B5" w:themeColor="accent1" w:themeShade="BF"/>
                <w:sz w:val="44"/>
                <w:szCs w:val="44"/>
              </w:rPr>
              <w:t>Malle n° 3</w:t>
            </w:r>
          </w:p>
          <w:p w:rsidR="00D005D9" w:rsidRPr="00A95C6E" w:rsidRDefault="00D005D9" w:rsidP="00A71746">
            <w:pPr>
              <w:jc w:val="center"/>
              <w:rPr>
                <w:sz w:val="16"/>
                <w:szCs w:val="16"/>
              </w:rPr>
            </w:pPr>
          </w:p>
          <w:p w:rsidR="00D005D9" w:rsidRDefault="00D005D9" w:rsidP="00F47FBF">
            <w:pPr>
              <w:jc w:val="center"/>
            </w:pPr>
            <w:r>
              <w:t>41 boules</w:t>
            </w:r>
          </w:p>
          <w:p w:rsidR="00D005D9" w:rsidRDefault="00D005D9" w:rsidP="00F47FBF">
            <w:pPr>
              <w:jc w:val="center"/>
            </w:pPr>
            <w:r>
              <w:t>8 cochonnets</w:t>
            </w:r>
          </w:p>
          <w:p w:rsidR="00D005D9" w:rsidRDefault="00D005D9" w:rsidP="00F47FBF">
            <w:pPr>
              <w:jc w:val="center"/>
            </w:pPr>
            <w:r>
              <w:t>2 cercles pliables</w:t>
            </w:r>
          </w:p>
          <w:p w:rsidR="00D005D9" w:rsidRPr="00D95EDB" w:rsidRDefault="00D005D9" w:rsidP="00F47FBF">
            <w:pPr>
              <w:jc w:val="center"/>
            </w:pPr>
            <w:r>
              <w:t>2 mètres</w:t>
            </w:r>
          </w:p>
          <w:p w:rsidR="00D005D9" w:rsidRDefault="00D005D9" w:rsidP="00864568">
            <w:pPr>
              <w:pStyle w:val="Paragraphedeliste"/>
              <w:jc w:val="right"/>
            </w:pPr>
            <w:r w:rsidRPr="00095662">
              <w:rPr>
                <w:noProof/>
                <w:sz w:val="32"/>
                <w:szCs w:val="32"/>
                <w:lang w:eastAsia="fr-FR"/>
              </w:rPr>
              <w:drawing>
                <wp:inline distT="0" distB="0" distL="0" distR="0" wp14:anchorId="32E2658F" wp14:editId="325EDF64">
                  <wp:extent cx="1104900" cy="828528"/>
                  <wp:effectExtent l="0" t="0" r="0" b="0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artenaire-usep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600" cy="8298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005D9" w:rsidRPr="00864568" w:rsidRDefault="00D005D9" w:rsidP="00864568">
            <w:pPr>
              <w:pStyle w:val="Paragraphedeliste"/>
              <w:jc w:val="right"/>
            </w:pPr>
          </w:p>
        </w:tc>
      </w:tr>
    </w:tbl>
    <w:p w:rsidR="00906C09" w:rsidRPr="003B0455" w:rsidRDefault="00906C09" w:rsidP="003B0455">
      <w:pPr>
        <w:tabs>
          <w:tab w:val="left" w:pos="3960"/>
        </w:tabs>
      </w:pPr>
      <w:bookmarkStart w:id="0" w:name="_GoBack"/>
      <w:bookmarkEnd w:id="0"/>
    </w:p>
    <w:sectPr w:rsidR="00906C09" w:rsidRPr="003B0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0455" w:rsidRDefault="003B0455" w:rsidP="003B0455">
      <w:pPr>
        <w:spacing w:after="0" w:line="240" w:lineRule="auto"/>
      </w:pPr>
      <w:r>
        <w:separator/>
      </w:r>
    </w:p>
  </w:endnote>
  <w:end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0455" w:rsidRDefault="003B0455" w:rsidP="003B0455">
      <w:pPr>
        <w:spacing w:after="0" w:line="240" w:lineRule="auto"/>
      </w:pPr>
      <w:r>
        <w:separator/>
      </w:r>
    </w:p>
  </w:footnote>
  <w:footnote w:type="continuationSeparator" w:id="0">
    <w:p w:rsidR="003B0455" w:rsidRDefault="003B0455" w:rsidP="003B0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55"/>
    <w:rsid w:val="00132153"/>
    <w:rsid w:val="002F5FCF"/>
    <w:rsid w:val="003B0455"/>
    <w:rsid w:val="004635DB"/>
    <w:rsid w:val="004C5A75"/>
    <w:rsid w:val="00624F07"/>
    <w:rsid w:val="00671FD3"/>
    <w:rsid w:val="00707257"/>
    <w:rsid w:val="00781D7D"/>
    <w:rsid w:val="00864568"/>
    <w:rsid w:val="00906C09"/>
    <w:rsid w:val="00951072"/>
    <w:rsid w:val="00A71746"/>
    <w:rsid w:val="00A95C6E"/>
    <w:rsid w:val="00B93830"/>
    <w:rsid w:val="00D005D9"/>
    <w:rsid w:val="00D1284E"/>
    <w:rsid w:val="00D43D56"/>
    <w:rsid w:val="00D95EDB"/>
    <w:rsid w:val="00F13D4D"/>
    <w:rsid w:val="00F32831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F542B-57CE-4A31-ADC7-1B90B497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FC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B0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B04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0455"/>
  </w:style>
  <w:style w:type="paragraph" w:styleId="Pieddepage">
    <w:name w:val="footer"/>
    <w:basedOn w:val="Normal"/>
    <w:link w:val="PieddepageCar"/>
    <w:uiPriority w:val="99"/>
    <w:unhideWhenUsed/>
    <w:rsid w:val="003B0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Ligue Enseignement 12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USEP</cp:lastModifiedBy>
  <cp:revision>3</cp:revision>
  <dcterms:created xsi:type="dcterms:W3CDTF">2025-07-04T14:09:00Z</dcterms:created>
  <dcterms:modified xsi:type="dcterms:W3CDTF">2026-01-27T15:27:00Z</dcterms:modified>
</cp:coreProperties>
</file>