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pPr w:leftFromText="141" w:rightFromText="141" w:vertAnchor="page" w:horzAnchor="margin" w:tblpY="129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F5FCF" w:rsidTr="004635DB">
        <w:trPr>
          <w:trHeight w:val="3530"/>
        </w:trPr>
        <w:tc>
          <w:tcPr>
            <w:tcW w:w="4531" w:type="dxa"/>
          </w:tcPr>
          <w:p w:rsidR="00A71746" w:rsidRPr="00095662" w:rsidRDefault="004635DB" w:rsidP="00A71746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TENNIS</w:t>
            </w:r>
          </w:p>
          <w:p w:rsidR="00A71746" w:rsidRDefault="00A71746" w:rsidP="00A71746">
            <w:pPr>
              <w:jc w:val="center"/>
              <w:rPr>
                <w:color w:val="FFC000"/>
                <w:sz w:val="44"/>
                <w:szCs w:val="44"/>
              </w:rPr>
            </w:pPr>
            <w:r w:rsidRPr="00A71746">
              <w:rPr>
                <w:color w:val="FFC000"/>
                <w:sz w:val="44"/>
                <w:szCs w:val="44"/>
              </w:rPr>
              <w:t>Malle n° 1</w:t>
            </w:r>
          </w:p>
          <w:p w:rsidR="00D95EDB" w:rsidRPr="00D95EDB" w:rsidRDefault="00D95EDB" w:rsidP="00A71746">
            <w:pPr>
              <w:jc w:val="center"/>
              <w:rPr>
                <w:color w:val="FFC000"/>
                <w:sz w:val="16"/>
                <w:szCs w:val="16"/>
              </w:rPr>
            </w:pPr>
          </w:p>
          <w:p w:rsidR="00B93830" w:rsidRDefault="004635DB" w:rsidP="00A71746">
            <w:pPr>
              <w:jc w:val="center"/>
            </w:pPr>
            <w:r>
              <w:t>18 raquettes en plastiques</w:t>
            </w:r>
          </w:p>
          <w:p w:rsidR="004635DB" w:rsidRDefault="004635DB" w:rsidP="00A71746">
            <w:pPr>
              <w:jc w:val="center"/>
            </w:pPr>
            <w:r>
              <w:t>1 filet</w:t>
            </w:r>
          </w:p>
          <w:p w:rsidR="004635DB" w:rsidRPr="00D95EDB" w:rsidRDefault="004635DB" w:rsidP="00A71746">
            <w:pPr>
              <w:jc w:val="center"/>
            </w:pPr>
            <w:r>
              <w:t>18 balles</w:t>
            </w:r>
          </w:p>
          <w:p w:rsidR="00D95EDB" w:rsidRPr="00A71746" w:rsidRDefault="004635DB" w:rsidP="004635DB">
            <w:pPr>
              <w:jc w:val="right"/>
              <w:rPr>
                <w:color w:val="FFC000"/>
                <w:sz w:val="44"/>
                <w:szCs w:val="44"/>
              </w:rPr>
            </w:pPr>
            <w:r w:rsidRPr="00095662">
              <w:rPr>
                <w:noProof/>
                <w:sz w:val="32"/>
                <w:szCs w:val="32"/>
                <w:lang w:eastAsia="fr-FR"/>
              </w:rPr>
              <w:drawing>
                <wp:inline distT="0" distB="0" distL="0" distR="0" wp14:anchorId="2878E849" wp14:editId="4173F5A9">
                  <wp:extent cx="1190625" cy="892810"/>
                  <wp:effectExtent l="0" t="0" r="9525" b="254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artenaire-usep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892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F5FCF" w:rsidRDefault="002F5FCF" w:rsidP="00864568">
            <w:pPr>
              <w:jc w:val="right"/>
            </w:pPr>
          </w:p>
        </w:tc>
        <w:tc>
          <w:tcPr>
            <w:tcW w:w="4531" w:type="dxa"/>
          </w:tcPr>
          <w:p w:rsidR="004635DB" w:rsidRPr="00095662" w:rsidRDefault="004635DB" w:rsidP="004635DB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TENNIS</w:t>
            </w:r>
          </w:p>
          <w:p w:rsidR="00A71746" w:rsidRDefault="00A71746" w:rsidP="00A71746">
            <w:pPr>
              <w:jc w:val="center"/>
              <w:rPr>
                <w:color w:val="92D050"/>
                <w:sz w:val="44"/>
                <w:szCs w:val="44"/>
              </w:rPr>
            </w:pPr>
            <w:r>
              <w:rPr>
                <w:color w:val="92D050"/>
                <w:sz w:val="44"/>
                <w:szCs w:val="44"/>
              </w:rPr>
              <w:t>Malle n° 2</w:t>
            </w:r>
          </w:p>
          <w:p w:rsidR="00D95EDB" w:rsidRPr="00D95EDB" w:rsidRDefault="00D95EDB" w:rsidP="00A71746">
            <w:pPr>
              <w:jc w:val="center"/>
              <w:rPr>
                <w:color w:val="92D050"/>
                <w:sz w:val="16"/>
                <w:szCs w:val="16"/>
              </w:rPr>
            </w:pPr>
          </w:p>
          <w:p w:rsidR="004635DB" w:rsidRDefault="004635DB" w:rsidP="004635DB">
            <w:pPr>
              <w:jc w:val="center"/>
            </w:pPr>
            <w:r>
              <w:t>20 raquettes en plastiques</w:t>
            </w:r>
          </w:p>
          <w:p w:rsidR="004635DB" w:rsidRDefault="004635DB" w:rsidP="004635DB">
            <w:pPr>
              <w:jc w:val="center"/>
            </w:pPr>
            <w:r>
              <w:t>1 filet</w:t>
            </w:r>
          </w:p>
          <w:p w:rsidR="004635DB" w:rsidRPr="00D95EDB" w:rsidRDefault="004635DB" w:rsidP="004635DB">
            <w:pPr>
              <w:jc w:val="center"/>
            </w:pPr>
            <w:r>
              <w:t>20 balles</w:t>
            </w:r>
          </w:p>
          <w:p w:rsidR="002F5FCF" w:rsidRDefault="002F5FCF" w:rsidP="002F5FCF">
            <w:pPr>
              <w:jc w:val="right"/>
            </w:pPr>
            <w:r w:rsidRPr="00095662">
              <w:rPr>
                <w:noProof/>
                <w:sz w:val="32"/>
                <w:szCs w:val="32"/>
                <w:lang w:eastAsia="fr-FR"/>
              </w:rPr>
              <w:drawing>
                <wp:inline distT="0" distB="0" distL="0" distR="0" wp14:anchorId="341C66B4" wp14:editId="409CC582">
                  <wp:extent cx="1190625" cy="892810"/>
                  <wp:effectExtent l="0" t="0" r="9525" b="254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artenaire-usep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892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5FCF" w:rsidTr="004635DB">
        <w:trPr>
          <w:trHeight w:val="2809"/>
        </w:trPr>
        <w:tc>
          <w:tcPr>
            <w:tcW w:w="4531" w:type="dxa"/>
          </w:tcPr>
          <w:p w:rsidR="004635DB" w:rsidRPr="00095662" w:rsidRDefault="004635DB" w:rsidP="004635DB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TENNIS</w:t>
            </w:r>
          </w:p>
          <w:p w:rsidR="00A71746" w:rsidRPr="00A71746" w:rsidRDefault="00A71746" w:rsidP="00A71746">
            <w:pPr>
              <w:jc w:val="center"/>
              <w:rPr>
                <w:color w:val="2E74B5" w:themeColor="accent1" w:themeShade="BF"/>
                <w:sz w:val="44"/>
                <w:szCs w:val="44"/>
              </w:rPr>
            </w:pPr>
            <w:r w:rsidRPr="00A71746">
              <w:rPr>
                <w:color w:val="2E74B5" w:themeColor="accent1" w:themeShade="BF"/>
                <w:sz w:val="44"/>
                <w:szCs w:val="44"/>
              </w:rPr>
              <w:t>Malle n° 3</w:t>
            </w:r>
          </w:p>
          <w:p w:rsidR="00A71746" w:rsidRPr="00A95C6E" w:rsidRDefault="00A71746" w:rsidP="00A71746">
            <w:pPr>
              <w:jc w:val="center"/>
              <w:rPr>
                <w:sz w:val="16"/>
                <w:szCs w:val="16"/>
              </w:rPr>
            </w:pPr>
          </w:p>
          <w:p w:rsidR="004635DB" w:rsidRDefault="004635DB" w:rsidP="004635DB">
            <w:pPr>
              <w:jc w:val="center"/>
            </w:pPr>
            <w:r>
              <w:t>22 raquettes</w:t>
            </w:r>
          </w:p>
          <w:p w:rsidR="004635DB" w:rsidRDefault="004635DB" w:rsidP="004635DB">
            <w:pPr>
              <w:jc w:val="center"/>
            </w:pPr>
            <w:r>
              <w:t>1 filet</w:t>
            </w:r>
          </w:p>
          <w:p w:rsidR="004635DB" w:rsidRPr="00D95EDB" w:rsidRDefault="004635DB" w:rsidP="004635DB">
            <w:pPr>
              <w:jc w:val="center"/>
            </w:pPr>
            <w:r>
              <w:t>22 balles</w:t>
            </w:r>
          </w:p>
          <w:p w:rsidR="00781D7D" w:rsidRDefault="00B93830" w:rsidP="00864568">
            <w:pPr>
              <w:pStyle w:val="Paragraphedeliste"/>
              <w:jc w:val="right"/>
            </w:pPr>
            <w:r w:rsidRPr="00095662">
              <w:rPr>
                <w:noProof/>
                <w:sz w:val="32"/>
                <w:szCs w:val="32"/>
                <w:lang w:eastAsia="fr-FR"/>
              </w:rPr>
              <w:drawing>
                <wp:inline distT="0" distB="0" distL="0" distR="0" wp14:anchorId="1EB3378F" wp14:editId="5C6722B8">
                  <wp:extent cx="1104900" cy="828528"/>
                  <wp:effectExtent l="0" t="0" r="0" b="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artenaire-usep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600" cy="829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F5FCF" w:rsidRPr="00864568" w:rsidRDefault="002F5FCF" w:rsidP="00864568">
            <w:pPr>
              <w:pStyle w:val="Paragraphedeliste"/>
              <w:jc w:val="right"/>
            </w:pPr>
          </w:p>
        </w:tc>
        <w:tc>
          <w:tcPr>
            <w:tcW w:w="4531" w:type="dxa"/>
          </w:tcPr>
          <w:p w:rsidR="004635DB" w:rsidRPr="00095662" w:rsidRDefault="007B3DD7" w:rsidP="004635DB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MINI-</w:t>
            </w:r>
            <w:r w:rsidR="004635DB">
              <w:rPr>
                <w:b/>
                <w:sz w:val="52"/>
                <w:szCs w:val="52"/>
              </w:rPr>
              <w:t>TENNIS</w:t>
            </w:r>
          </w:p>
          <w:p w:rsidR="004635DB" w:rsidRPr="004635DB" w:rsidRDefault="004635DB" w:rsidP="004635DB">
            <w:pPr>
              <w:jc w:val="center"/>
              <w:rPr>
                <w:color w:val="FF0000"/>
                <w:sz w:val="44"/>
                <w:szCs w:val="44"/>
              </w:rPr>
            </w:pPr>
            <w:r w:rsidRPr="004635DB">
              <w:rPr>
                <w:color w:val="FF0000"/>
                <w:sz w:val="44"/>
                <w:szCs w:val="44"/>
              </w:rPr>
              <w:t>Malle n° 4</w:t>
            </w:r>
          </w:p>
          <w:p w:rsidR="004635DB" w:rsidRPr="00A95C6E" w:rsidRDefault="004635DB" w:rsidP="004635DB">
            <w:pPr>
              <w:jc w:val="center"/>
              <w:rPr>
                <w:sz w:val="16"/>
                <w:szCs w:val="16"/>
              </w:rPr>
            </w:pPr>
          </w:p>
          <w:p w:rsidR="004635DB" w:rsidRDefault="004635DB" w:rsidP="004635DB">
            <w:pPr>
              <w:jc w:val="center"/>
            </w:pPr>
            <w:r>
              <w:t>22 raquettes</w:t>
            </w:r>
          </w:p>
          <w:p w:rsidR="004635DB" w:rsidRDefault="004635DB" w:rsidP="004635DB">
            <w:pPr>
              <w:jc w:val="center"/>
            </w:pPr>
            <w:r>
              <w:t>1 filet</w:t>
            </w:r>
          </w:p>
          <w:p w:rsidR="004635DB" w:rsidRPr="00D95EDB" w:rsidRDefault="004635DB" w:rsidP="004635DB">
            <w:pPr>
              <w:jc w:val="center"/>
            </w:pPr>
            <w:r>
              <w:t>22 balles</w:t>
            </w:r>
          </w:p>
          <w:p w:rsidR="002F5FCF" w:rsidRPr="00864568" w:rsidRDefault="004635DB" w:rsidP="00864568">
            <w:pPr>
              <w:jc w:val="right"/>
            </w:pPr>
            <w:r w:rsidRPr="00095662">
              <w:rPr>
                <w:noProof/>
                <w:sz w:val="32"/>
                <w:szCs w:val="32"/>
                <w:lang w:eastAsia="fr-FR"/>
              </w:rPr>
              <w:drawing>
                <wp:inline distT="0" distB="0" distL="0" distR="0" wp14:anchorId="6F19CCB2" wp14:editId="4BCEB6CF">
                  <wp:extent cx="1104900" cy="828528"/>
                  <wp:effectExtent l="0" t="0" r="0" b="0"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artenaire-usep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600" cy="829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3DD7" w:rsidTr="004635DB">
        <w:trPr>
          <w:gridAfter w:val="1"/>
          <w:wAfter w:w="4531" w:type="dxa"/>
          <w:trHeight w:val="3431"/>
        </w:trPr>
        <w:tc>
          <w:tcPr>
            <w:tcW w:w="4531" w:type="dxa"/>
          </w:tcPr>
          <w:p w:rsidR="007B3DD7" w:rsidRPr="00095662" w:rsidRDefault="007B3DD7" w:rsidP="004635DB">
            <w:pPr>
              <w:jc w:val="center"/>
              <w:rPr>
                <w:b/>
                <w:sz w:val="52"/>
                <w:szCs w:val="52"/>
              </w:rPr>
            </w:pPr>
            <w:bookmarkStart w:id="0" w:name="_GoBack"/>
            <w:bookmarkEnd w:id="0"/>
            <w:r>
              <w:rPr>
                <w:b/>
                <w:sz w:val="52"/>
                <w:szCs w:val="52"/>
              </w:rPr>
              <w:t>MINI-TENNIS</w:t>
            </w:r>
          </w:p>
          <w:p w:rsidR="007B3DD7" w:rsidRPr="004635DB" w:rsidRDefault="007B3DD7" w:rsidP="004635DB">
            <w:pPr>
              <w:jc w:val="center"/>
              <w:rPr>
                <w:color w:val="7030A0"/>
                <w:sz w:val="44"/>
                <w:szCs w:val="44"/>
              </w:rPr>
            </w:pPr>
            <w:r w:rsidRPr="004635DB">
              <w:rPr>
                <w:color w:val="7030A0"/>
                <w:sz w:val="44"/>
                <w:szCs w:val="44"/>
              </w:rPr>
              <w:t>Malle n° 5</w:t>
            </w:r>
          </w:p>
          <w:p w:rsidR="007B3DD7" w:rsidRPr="00A95C6E" w:rsidRDefault="007B3DD7" w:rsidP="004635DB">
            <w:pPr>
              <w:jc w:val="center"/>
              <w:rPr>
                <w:sz w:val="16"/>
                <w:szCs w:val="16"/>
              </w:rPr>
            </w:pPr>
          </w:p>
          <w:p w:rsidR="007B3DD7" w:rsidRDefault="007B3DD7" w:rsidP="004635DB">
            <w:pPr>
              <w:jc w:val="center"/>
            </w:pPr>
            <w:r>
              <w:t>22 raquettes</w:t>
            </w:r>
          </w:p>
          <w:p w:rsidR="007B3DD7" w:rsidRDefault="007B3DD7" w:rsidP="004635DB">
            <w:pPr>
              <w:jc w:val="center"/>
            </w:pPr>
            <w:r>
              <w:t>1 filet</w:t>
            </w:r>
          </w:p>
          <w:p w:rsidR="007B3DD7" w:rsidRPr="00D95EDB" w:rsidRDefault="007B3DD7" w:rsidP="004635DB">
            <w:pPr>
              <w:jc w:val="center"/>
            </w:pPr>
            <w:r>
              <w:t>22 balles</w:t>
            </w:r>
          </w:p>
          <w:p w:rsidR="007B3DD7" w:rsidRDefault="007B3DD7" w:rsidP="004635DB">
            <w:pPr>
              <w:jc w:val="right"/>
              <w:rPr>
                <w:b/>
                <w:sz w:val="52"/>
                <w:szCs w:val="52"/>
              </w:rPr>
            </w:pPr>
            <w:r w:rsidRPr="00095662">
              <w:rPr>
                <w:noProof/>
                <w:sz w:val="32"/>
                <w:szCs w:val="32"/>
                <w:lang w:eastAsia="fr-FR"/>
              </w:rPr>
              <w:drawing>
                <wp:inline distT="0" distB="0" distL="0" distR="0" wp14:anchorId="4CBD234A" wp14:editId="0EFF9AC3">
                  <wp:extent cx="1104900" cy="828528"/>
                  <wp:effectExtent l="0" t="0" r="0" b="0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artenaire-usep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600" cy="829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06C09" w:rsidRPr="003B0455" w:rsidRDefault="00906C09" w:rsidP="003B0455">
      <w:pPr>
        <w:tabs>
          <w:tab w:val="left" w:pos="3960"/>
        </w:tabs>
      </w:pPr>
    </w:p>
    <w:sectPr w:rsidR="00906C09" w:rsidRPr="003B04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0455" w:rsidRDefault="003B0455" w:rsidP="003B0455">
      <w:pPr>
        <w:spacing w:after="0" w:line="240" w:lineRule="auto"/>
      </w:pPr>
      <w:r>
        <w:separator/>
      </w:r>
    </w:p>
  </w:endnote>
  <w:endnote w:type="continuationSeparator" w:id="0">
    <w:p w:rsidR="003B0455" w:rsidRDefault="003B0455" w:rsidP="003B0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0455" w:rsidRDefault="003B0455" w:rsidP="003B0455">
      <w:pPr>
        <w:spacing w:after="0" w:line="240" w:lineRule="auto"/>
      </w:pPr>
      <w:r>
        <w:separator/>
      </w:r>
    </w:p>
  </w:footnote>
  <w:footnote w:type="continuationSeparator" w:id="0">
    <w:p w:rsidR="003B0455" w:rsidRDefault="003B0455" w:rsidP="003B04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455"/>
    <w:rsid w:val="00132153"/>
    <w:rsid w:val="002F5FCF"/>
    <w:rsid w:val="003B0455"/>
    <w:rsid w:val="004635DB"/>
    <w:rsid w:val="004C5A75"/>
    <w:rsid w:val="00624F07"/>
    <w:rsid w:val="00671FD3"/>
    <w:rsid w:val="00781D7D"/>
    <w:rsid w:val="007B3DD7"/>
    <w:rsid w:val="00864568"/>
    <w:rsid w:val="00906C09"/>
    <w:rsid w:val="00951072"/>
    <w:rsid w:val="00A71746"/>
    <w:rsid w:val="00A95C6E"/>
    <w:rsid w:val="00B93830"/>
    <w:rsid w:val="00D1284E"/>
    <w:rsid w:val="00D20BDA"/>
    <w:rsid w:val="00D43D56"/>
    <w:rsid w:val="00D95EDB"/>
    <w:rsid w:val="00F13D4D"/>
    <w:rsid w:val="00F3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A7884"/>
  <w15:chartTrackingRefBased/>
  <w15:docId w15:val="{BFFF542B-57CE-4A31-ADC7-1B90B497B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5F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B0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B045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B0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0455"/>
  </w:style>
  <w:style w:type="paragraph" w:styleId="Pieddepage">
    <w:name w:val="footer"/>
    <w:basedOn w:val="Normal"/>
    <w:link w:val="PieddepageCar"/>
    <w:uiPriority w:val="99"/>
    <w:unhideWhenUsed/>
    <w:rsid w:val="003B0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0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Ligue Enseignement 12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USEP</cp:lastModifiedBy>
  <cp:revision>4</cp:revision>
  <dcterms:created xsi:type="dcterms:W3CDTF">2025-07-04T14:03:00Z</dcterms:created>
  <dcterms:modified xsi:type="dcterms:W3CDTF">2026-01-29T08:51:00Z</dcterms:modified>
</cp:coreProperties>
</file>