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DB577C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VOLLEY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5258CD" w:rsidRDefault="00DB577C" w:rsidP="00850A6D">
            <w:pPr>
              <w:jc w:val="center"/>
            </w:pPr>
            <w:r>
              <w:t>12 ballons</w:t>
            </w:r>
          </w:p>
          <w:p w:rsidR="00DB577C" w:rsidRPr="005258CD" w:rsidRDefault="00DB577C" w:rsidP="00850A6D">
            <w:pPr>
              <w:jc w:val="center"/>
              <w:rPr>
                <w:sz w:val="32"/>
                <w:szCs w:val="32"/>
              </w:rPr>
            </w:pPr>
            <w:r>
              <w:t>1 filet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DB577C" w:rsidRPr="00095662" w:rsidRDefault="00DB577C" w:rsidP="00DB577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VOLLEY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DB577C" w:rsidRDefault="00DB577C" w:rsidP="00DB577C">
            <w:pPr>
              <w:jc w:val="center"/>
            </w:pPr>
            <w:r>
              <w:t>12 ballons</w:t>
            </w:r>
          </w:p>
          <w:p w:rsidR="00DB577C" w:rsidRPr="005258CD" w:rsidRDefault="00DB577C" w:rsidP="00DB577C">
            <w:pPr>
              <w:jc w:val="center"/>
              <w:rPr>
                <w:sz w:val="32"/>
                <w:szCs w:val="32"/>
              </w:rPr>
            </w:pPr>
            <w:r>
              <w:t>1 filet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151" w:rsidTr="004635DB">
        <w:trPr>
          <w:trHeight w:val="3530"/>
        </w:trPr>
        <w:tc>
          <w:tcPr>
            <w:tcW w:w="4531" w:type="dxa"/>
          </w:tcPr>
          <w:p w:rsidR="00DB577C" w:rsidRPr="00095662" w:rsidRDefault="00DB577C" w:rsidP="00DB577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VOLLEY</w:t>
            </w:r>
          </w:p>
          <w:p w:rsidR="006E2151" w:rsidRPr="006E2151" w:rsidRDefault="006E2151" w:rsidP="006E2151">
            <w:pPr>
              <w:jc w:val="center"/>
              <w:rPr>
                <w:color w:val="0070C0"/>
                <w:sz w:val="44"/>
                <w:szCs w:val="44"/>
              </w:rPr>
            </w:pPr>
            <w:r w:rsidRPr="006E2151">
              <w:rPr>
                <w:color w:val="0070C0"/>
                <w:sz w:val="44"/>
                <w:szCs w:val="44"/>
              </w:rPr>
              <w:t>Malle n° 3</w:t>
            </w:r>
          </w:p>
          <w:p w:rsidR="006E2151" w:rsidRPr="006E2151" w:rsidRDefault="006E2151" w:rsidP="006E2151">
            <w:pPr>
              <w:jc w:val="center"/>
              <w:rPr>
                <w:b/>
                <w:sz w:val="24"/>
                <w:szCs w:val="24"/>
              </w:rPr>
            </w:pPr>
          </w:p>
          <w:p w:rsidR="00DB577C" w:rsidRDefault="00DB577C" w:rsidP="00DB577C">
            <w:pPr>
              <w:jc w:val="center"/>
            </w:pPr>
            <w:r>
              <w:t>12 ballons</w:t>
            </w:r>
          </w:p>
          <w:p w:rsidR="00DB577C" w:rsidRPr="005258CD" w:rsidRDefault="00DB577C" w:rsidP="00DB577C">
            <w:pPr>
              <w:jc w:val="center"/>
              <w:rPr>
                <w:sz w:val="32"/>
                <w:szCs w:val="32"/>
              </w:rPr>
            </w:pPr>
            <w:r>
              <w:t>1 filet</w:t>
            </w:r>
          </w:p>
          <w:p w:rsidR="006E2151" w:rsidRDefault="006E2151" w:rsidP="006E2151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9A4AA8D" wp14:editId="2D2FA2B0">
                  <wp:extent cx="1190625" cy="892810"/>
                  <wp:effectExtent l="0" t="0" r="9525" b="254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DB577C" w:rsidRPr="00095662" w:rsidRDefault="00DB577C" w:rsidP="00DB577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VOLLEY</w:t>
            </w:r>
          </w:p>
          <w:p w:rsidR="00122013" w:rsidRPr="00122013" w:rsidRDefault="00122013" w:rsidP="00122013">
            <w:pPr>
              <w:jc w:val="center"/>
              <w:rPr>
                <w:color w:val="FF0000"/>
                <w:sz w:val="44"/>
                <w:szCs w:val="44"/>
              </w:rPr>
            </w:pPr>
            <w:r w:rsidRPr="00122013">
              <w:rPr>
                <w:color w:val="FF0000"/>
                <w:sz w:val="44"/>
                <w:szCs w:val="44"/>
              </w:rPr>
              <w:t>Malle n° 4</w:t>
            </w:r>
          </w:p>
          <w:p w:rsidR="00122013" w:rsidRPr="006E2151" w:rsidRDefault="00122013" w:rsidP="00122013">
            <w:pPr>
              <w:jc w:val="center"/>
              <w:rPr>
                <w:b/>
                <w:sz w:val="24"/>
                <w:szCs w:val="24"/>
              </w:rPr>
            </w:pPr>
          </w:p>
          <w:p w:rsidR="00DB577C" w:rsidRDefault="00DB577C" w:rsidP="00DB577C">
            <w:pPr>
              <w:jc w:val="center"/>
            </w:pPr>
            <w:r>
              <w:t>12 ballons</w:t>
            </w:r>
          </w:p>
          <w:p w:rsidR="00DB577C" w:rsidRPr="005258CD" w:rsidRDefault="00DB577C" w:rsidP="00DB577C">
            <w:pPr>
              <w:jc w:val="center"/>
              <w:rPr>
                <w:sz w:val="32"/>
                <w:szCs w:val="32"/>
              </w:rPr>
            </w:pPr>
            <w:r>
              <w:t>1 filet</w:t>
            </w:r>
          </w:p>
          <w:p w:rsidR="006E2151" w:rsidRDefault="00122013" w:rsidP="00122013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7E9278B3" wp14:editId="542D6EFA">
                  <wp:extent cx="1190625" cy="892810"/>
                  <wp:effectExtent l="0" t="0" r="9525" b="254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22013"/>
    <w:rsid w:val="00132153"/>
    <w:rsid w:val="002F5FCF"/>
    <w:rsid w:val="003B0455"/>
    <w:rsid w:val="004635DB"/>
    <w:rsid w:val="004C5A75"/>
    <w:rsid w:val="004F71B5"/>
    <w:rsid w:val="005258CD"/>
    <w:rsid w:val="00624F07"/>
    <w:rsid w:val="00671FD3"/>
    <w:rsid w:val="006B4BC8"/>
    <w:rsid w:val="006E2151"/>
    <w:rsid w:val="00707257"/>
    <w:rsid w:val="00781D7D"/>
    <w:rsid w:val="00850A6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DB577C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2025-07-04T14:21:00Z</dcterms:created>
  <dcterms:modified xsi:type="dcterms:W3CDTF">2025-07-04T14:21:00Z</dcterms:modified>
</cp:coreProperties>
</file>